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7A" w:rsidRDefault="00225C7A" w:rsidP="00225C7A">
      <w:pPr>
        <w:spacing w:after="0" w:line="240" w:lineRule="auto"/>
        <w:ind w:right="397"/>
        <w:rPr>
          <w:rFonts w:ascii="Arial" w:hAnsi="Arial" w:cs="Arial"/>
          <w:b/>
          <w:lang w:val="es-ES"/>
        </w:rPr>
      </w:pPr>
      <w:bookmarkStart w:id="0" w:name="_GoBack"/>
      <w:bookmarkEnd w:id="0"/>
    </w:p>
    <w:p w:rsidR="000760B4" w:rsidRDefault="000760B4" w:rsidP="00F66E50">
      <w:pPr>
        <w:spacing w:after="0" w:line="240" w:lineRule="auto"/>
        <w:ind w:right="397"/>
        <w:jc w:val="center"/>
        <w:rPr>
          <w:rFonts w:ascii="Arial" w:hAnsi="Arial" w:cs="Arial"/>
          <w:b/>
          <w:lang w:val="es-ES"/>
        </w:rPr>
      </w:pPr>
    </w:p>
    <w:p w:rsidR="00553EB6" w:rsidRPr="006E74DA" w:rsidRDefault="001D25AB" w:rsidP="00F66E50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ANEXO 3</w:t>
      </w:r>
    </w:p>
    <w:p w:rsidR="00F66E50" w:rsidRPr="006E74DA" w:rsidRDefault="00F66E50" w:rsidP="00225C7A">
      <w:pPr>
        <w:spacing w:after="0" w:line="240" w:lineRule="auto"/>
        <w:ind w:right="397"/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F66E50" w:rsidRPr="006E74DA" w:rsidRDefault="002B3CF7" w:rsidP="002B3CF7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i/>
          <w:sz w:val="24"/>
          <w:szCs w:val="24"/>
          <w:lang w:val="es-ES"/>
        </w:rPr>
        <w:t>CARTA RESPONSIVA PARA EL MANEJO DE RECURSOS FINANCIEROS INSTITUCIONALES</w:t>
      </w:r>
    </w:p>
    <w:p w:rsidR="00225C7A" w:rsidRPr="006E74DA" w:rsidRDefault="00225C7A" w:rsidP="00225C7A">
      <w:pPr>
        <w:spacing w:after="0" w:line="240" w:lineRule="auto"/>
        <w:ind w:right="397"/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7C4818" w:rsidRPr="006E74DA" w:rsidRDefault="007C4818" w:rsidP="007C4818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MTRA. MA. ASUNCIÓN TORRES MERCADO</w:t>
      </w:r>
    </w:p>
    <w:p w:rsidR="007C4818" w:rsidRPr="006E74DA" w:rsidRDefault="007C4818" w:rsidP="007C4818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 xml:space="preserve">CONTRALOR GENERAL </w:t>
      </w:r>
    </w:p>
    <w:p w:rsidR="007C4818" w:rsidRPr="006E74DA" w:rsidRDefault="007C4818" w:rsidP="007C4818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UNIVERSIDAD DE GUADALAJARA</w:t>
      </w:r>
    </w:p>
    <w:p w:rsidR="007C4818" w:rsidRPr="006E74DA" w:rsidRDefault="007C4818" w:rsidP="007C4818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P R E S E N T E</w:t>
      </w:r>
    </w:p>
    <w:p w:rsidR="007C4818" w:rsidRPr="006E74DA" w:rsidRDefault="007C4818" w:rsidP="007C4818">
      <w:pPr>
        <w:spacing w:after="0" w:line="240" w:lineRule="auto"/>
        <w:ind w:right="397"/>
        <w:rPr>
          <w:rFonts w:ascii="Arial" w:hAnsi="Arial" w:cs="Arial"/>
          <w:sz w:val="24"/>
          <w:szCs w:val="24"/>
          <w:lang w:val="es-ES"/>
        </w:rPr>
      </w:pPr>
    </w:p>
    <w:p w:rsidR="00225C7A" w:rsidRPr="006E74DA" w:rsidRDefault="00225C7A" w:rsidP="00225C7A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</w:p>
    <w:p w:rsidR="006E74DA" w:rsidRPr="006E74DA" w:rsidRDefault="006E74DA" w:rsidP="00225C7A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</w:p>
    <w:p w:rsidR="00225C7A" w:rsidRPr="006E74DA" w:rsidRDefault="00225C7A" w:rsidP="007C4818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3839C0" w:rsidRPr="006E74DA" w:rsidRDefault="00553EB6" w:rsidP="003839C0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 xml:space="preserve">No. </w:t>
      </w:r>
      <w:r w:rsidR="007C4818" w:rsidRPr="006E74DA">
        <w:rPr>
          <w:rFonts w:ascii="Arial" w:hAnsi="Arial" w:cs="Arial"/>
          <w:b/>
          <w:sz w:val="24"/>
          <w:szCs w:val="24"/>
          <w:lang w:val="es-ES"/>
        </w:rPr>
        <w:t xml:space="preserve"> DE CUENTA BANCARIA________________________________</w:t>
      </w:r>
      <w:r w:rsidR="003924E0" w:rsidRPr="006E74DA">
        <w:rPr>
          <w:rFonts w:ascii="Arial" w:hAnsi="Arial" w:cs="Arial"/>
          <w:b/>
          <w:sz w:val="24"/>
          <w:szCs w:val="24"/>
          <w:lang w:val="es-ES"/>
        </w:rPr>
        <w:t>_____</w:t>
      </w:r>
      <w:r w:rsidR="007C4818" w:rsidRPr="006E74DA">
        <w:rPr>
          <w:rFonts w:ascii="Arial" w:hAnsi="Arial" w:cs="Arial"/>
          <w:b/>
          <w:sz w:val="24"/>
          <w:szCs w:val="24"/>
          <w:lang w:val="es-ES"/>
        </w:rPr>
        <w:t>_</w:t>
      </w:r>
    </w:p>
    <w:p w:rsidR="00553EB6" w:rsidRPr="006E74DA" w:rsidRDefault="003839C0" w:rsidP="003839C0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NOMBRE DE LA INSTITUCIÓN BANCARIA___</w:t>
      </w:r>
      <w:r w:rsidR="003924E0" w:rsidRPr="006E74DA">
        <w:rPr>
          <w:rFonts w:ascii="Arial" w:hAnsi="Arial" w:cs="Arial"/>
          <w:b/>
          <w:sz w:val="24"/>
          <w:szCs w:val="24"/>
          <w:lang w:val="es-ES"/>
        </w:rPr>
        <w:t>_____</w:t>
      </w:r>
      <w:r w:rsidRPr="006E74DA">
        <w:rPr>
          <w:rFonts w:ascii="Arial" w:hAnsi="Arial" w:cs="Arial"/>
          <w:b/>
          <w:sz w:val="24"/>
          <w:szCs w:val="24"/>
          <w:lang w:val="es-ES"/>
        </w:rPr>
        <w:t>_________</w:t>
      </w:r>
      <w:r w:rsidR="00553EB6" w:rsidRPr="006E74DA">
        <w:rPr>
          <w:rFonts w:ascii="Arial" w:hAnsi="Arial" w:cs="Arial"/>
          <w:b/>
          <w:sz w:val="24"/>
          <w:szCs w:val="24"/>
          <w:lang w:val="es-ES"/>
        </w:rPr>
        <w:t>__________</w:t>
      </w:r>
    </w:p>
    <w:p w:rsidR="00553EB6" w:rsidRPr="006E74DA" w:rsidRDefault="00553EB6" w:rsidP="00553EB6">
      <w:pPr>
        <w:spacing w:after="0" w:line="240" w:lineRule="auto"/>
        <w:ind w:right="397"/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553EB6" w:rsidRPr="006E74DA" w:rsidRDefault="00553EB6" w:rsidP="008047E4">
      <w:pPr>
        <w:spacing w:after="0" w:line="240" w:lineRule="auto"/>
        <w:ind w:right="397"/>
        <w:rPr>
          <w:rFonts w:ascii="Arial" w:hAnsi="Arial" w:cs="Arial"/>
          <w:b/>
          <w:sz w:val="24"/>
          <w:szCs w:val="24"/>
          <w:lang w:val="es-ES"/>
        </w:rPr>
      </w:pPr>
    </w:p>
    <w:p w:rsidR="00553EB6" w:rsidRPr="006E74DA" w:rsidRDefault="00553EB6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  <w:r w:rsidRPr="006E74DA">
        <w:rPr>
          <w:rFonts w:ascii="Arial" w:hAnsi="Arial" w:cs="Arial"/>
          <w:sz w:val="24"/>
          <w:szCs w:val="24"/>
          <w:lang w:val="es-ES"/>
        </w:rPr>
        <w:t xml:space="preserve">Por este medio solicito se lleve a cabo el registro de mi firma en la cuenta bancaria institucional que maneja (NOMBRE DE LA DEPENDENCIA O </w:t>
      </w:r>
      <w:r w:rsidR="00A31D2C" w:rsidRPr="006E74DA">
        <w:rPr>
          <w:rFonts w:ascii="Arial" w:hAnsi="Arial" w:cs="Arial"/>
          <w:sz w:val="24"/>
          <w:szCs w:val="24"/>
          <w:lang w:val="es-ES"/>
        </w:rPr>
        <w:t>ENTIDAD</w:t>
      </w:r>
      <w:r w:rsidRPr="006E74DA">
        <w:rPr>
          <w:rFonts w:ascii="Arial" w:hAnsi="Arial" w:cs="Arial"/>
          <w:sz w:val="24"/>
          <w:szCs w:val="24"/>
          <w:lang w:val="es-ES"/>
        </w:rPr>
        <w:t>) de la Universidad de Guadalajara.</w:t>
      </w:r>
    </w:p>
    <w:p w:rsidR="00553EB6" w:rsidRPr="006E74DA" w:rsidRDefault="00553EB6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</w:p>
    <w:p w:rsidR="00553EB6" w:rsidRPr="006E74DA" w:rsidRDefault="00553EB6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  <w:r w:rsidRPr="006E74DA">
        <w:rPr>
          <w:rFonts w:ascii="Arial" w:hAnsi="Arial" w:cs="Arial"/>
          <w:sz w:val="24"/>
          <w:szCs w:val="24"/>
          <w:lang w:val="es-ES"/>
        </w:rPr>
        <w:t>Manifiesto conocer las obligaciones que conlleva el manejo de recursos públicos; asumo, al ejercer recursos asignados a la Universidad de Guadalajara</w:t>
      </w:r>
      <w:r w:rsidR="00EB3C0F" w:rsidRPr="006E74DA">
        <w:rPr>
          <w:rFonts w:ascii="Arial" w:hAnsi="Arial" w:cs="Arial"/>
          <w:sz w:val="24"/>
          <w:szCs w:val="24"/>
          <w:lang w:val="es-ES"/>
        </w:rPr>
        <w:t>, la responsabilidad y el compromiso establecidos en la Ley Orgánica, Estatuto General, normas y políticas y demás reglamentos institucionales.</w:t>
      </w:r>
    </w:p>
    <w:p w:rsidR="00EB3C0F" w:rsidRPr="006E74DA" w:rsidRDefault="00EB3C0F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</w:p>
    <w:p w:rsidR="00EB3C0F" w:rsidRPr="006E74DA" w:rsidRDefault="00EB3C0F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  <w:r w:rsidRPr="006E74DA">
        <w:rPr>
          <w:rFonts w:ascii="Arial" w:hAnsi="Arial" w:cs="Arial"/>
          <w:sz w:val="24"/>
          <w:szCs w:val="24"/>
          <w:lang w:val="es-ES"/>
        </w:rPr>
        <w:t>Todo recurso público está sujeto a revisiones y auditorias, por lo que confirmaré que las operaciones que autorice mi firma, reúnan los requisitos institucionales</w:t>
      </w:r>
      <w:r w:rsidR="00AD5590" w:rsidRPr="006E74DA">
        <w:rPr>
          <w:rFonts w:ascii="Arial" w:hAnsi="Arial" w:cs="Arial"/>
          <w:sz w:val="24"/>
          <w:szCs w:val="24"/>
          <w:lang w:val="es-ES"/>
        </w:rPr>
        <w:t>,</w:t>
      </w:r>
      <w:r w:rsidRPr="006E74DA">
        <w:rPr>
          <w:rFonts w:ascii="Arial" w:hAnsi="Arial" w:cs="Arial"/>
          <w:sz w:val="24"/>
          <w:szCs w:val="24"/>
          <w:lang w:val="es-ES"/>
        </w:rPr>
        <w:t xml:space="preserve"> legales y fiscales correspondientes.</w:t>
      </w:r>
    </w:p>
    <w:p w:rsidR="00EB3C0F" w:rsidRPr="006E74DA" w:rsidRDefault="00EB3C0F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</w:p>
    <w:p w:rsidR="00EB3C0F" w:rsidRPr="006E74DA" w:rsidRDefault="00EB3C0F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</w:p>
    <w:p w:rsidR="00553EB6" w:rsidRPr="006E74DA" w:rsidRDefault="00553EB6" w:rsidP="00553EB6">
      <w:pPr>
        <w:spacing w:after="0" w:line="240" w:lineRule="auto"/>
        <w:ind w:right="397"/>
        <w:jc w:val="both"/>
        <w:rPr>
          <w:rFonts w:ascii="Arial" w:hAnsi="Arial" w:cs="Arial"/>
          <w:sz w:val="24"/>
          <w:szCs w:val="24"/>
          <w:lang w:val="es-ES"/>
        </w:rPr>
      </w:pPr>
    </w:p>
    <w:p w:rsidR="00EB3C0F" w:rsidRPr="006E74DA" w:rsidRDefault="00EB3C0F" w:rsidP="00EB3C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6E74DA">
        <w:rPr>
          <w:rFonts w:ascii="Arial" w:hAnsi="Arial" w:cs="Arial"/>
          <w:b/>
          <w:sz w:val="24"/>
          <w:szCs w:val="24"/>
          <w:lang w:val="de-DE"/>
        </w:rPr>
        <w:t>A T E N TA M E N T E</w:t>
      </w:r>
    </w:p>
    <w:p w:rsidR="00EB3C0F" w:rsidRPr="006E74DA" w:rsidRDefault="00EB3C0F" w:rsidP="00EB3C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74DA">
        <w:rPr>
          <w:rFonts w:ascii="Arial" w:hAnsi="Arial" w:cs="Arial"/>
          <w:b/>
          <w:sz w:val="24"/>
          <w:szCs w:val="24"/>
        </w:rPr>
        <w:t>“PIENSA Y TRABAJA”</w:t>
      </w:r>
    </w:p>
    <w:p w:rsidR="00EB3C0F" w:rsidRPr="006E74DA" w:rsidRDefault="00AD6A87" w:rsidP="00EB3C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74DA">
        <w:rPr>
          <w:rFonts w:ascii="Arial" w:hAnsi="Arial" w:cs="Arial"/>
          <w:b/>
          <w:sz w:val="24"/>
          <w:szCs w:val="24"/>
        </w:rPr>
        <w:t>Lugar y fecha</w:t>
      </w:r>
    </w:p>
    <w:p w:rsidR="00EB3C0F" w:rsidRPr="006E74DA" w:rsidRDefault="00EB3C0F" w:rsidP="00EB3C0F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</w:rPr>
      </w:pPr>
    </w:p>
    <w:p w:rsidR="00EB3C0F" w:rsidRDefault="00EB3C0F" w:rsidP="00EB3C0F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E74DA" w:rsidRDefault="006E74DA" w:rsidP="00EB3C0F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E74DA" w:rsidRPr="006E74DA" w:rsidRDefault="006E74DA" w:rsidP="00EB3C0F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C4818" w:rsidRPr="006E74DA" w:rsidRDefault="007C4818" w:rsidP="007C4818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NOMBRE, FIRMA Y CARGO</w:t>
      </w:r>
    </w:p>
    <w:p w:rsidR="007C4818" w:rsidRPr="006E74DA" w:rsidRDefault="007C4818" w:rsidP="007C4818">
      <w:pPr>
        <w:spacing w:after="0" w:line="240" w:lineRule="auto"/>
        <w:ind w:right="397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E74DA">
        <w:rPr>
          <w:rFonts w:ascii="Arial" w:hAnsi="Arial" w:cs="Arial"/>
          <w:b/>
          <w:sz w:val="24"/>
          <w:szCs w:val="24"/>
          <w:lang w:val="es-ES"/>
        </w:rPr>
        <w:t>DE LA PERSONA QUE AUTORIZA EL RETIRO DE FONDOS DE LA CUENTA BANCARIA INSTITUCIONAL</w:t>
      </w:r>
    </w:p>
    <w:sectPr w:rsidR="007C4818" w:rsidRPr="006E74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DB" w:rsidRDefault="00EA4FDB" w:rsidP="00F66E50">
      <w:pPr>
        <w:spacing w:after="0" w:line="240" w:lineRule="auto"/>
      </w:pPr>
      <w:r>
        <w:separator/>
      </w:r>
    </w:p>
  </w:endnote>
  <w:endnote w:type="continuationSeparator" w:id="0">
    <w:p w:rsidR="00EA4FDB" w:rsidRDefault="00EA4FDB" w:rsidP="00F6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DB" w:rsidRDefault="00EA4FDB" w:rsidP="00F66E50">
      <w:pPr>
        <w:spacing w:after="0" w:line="240" w:lineRule="auto"/>
      </w:pPr>
      <w:r>
        <w:separator/>
      </w:r>
    </w:p>
  </w:footnote>
  <w:footnote w:type="continuationSeparator" w:id="0">
    <w:p w:rsidR="00EA4FDB" w:rsidRDefault="00EA4FDB" w:rsidP="00F66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0C"/>
    <w:rsid w:val="000216CD"/>
    <w:rsid w:val="000579E1"/>
    <w:rsid w:val="000760B4"/>
    <w:rsid w:val="001802A7"/>
    <w:rsid w:val="001B5365"/>
    <w:rsid w:val="001D25AB"/>
    <w:rsid w:val="002031B9"/>
    <w:rsid w:val="00225C7A"/>
    <w:rsid w:val="002352A2"/>
    <w:rsid w:val="002B3CF7"/>
    <w:rsid w:val="002E03C2"/>
    <w:rsid w:val="003126FC"/>
    <w:rsid w:val="003839C0"/>
    <w:rsid w:val="003924E0"/>
    <w:rsid w:val="00392AD5"/>
    <w:rsid w:val="0040475A"/>
    <w:rsid w:val="004B7F62"/>
    <w:rsid w:val="00553EB6"/>
    <w:rsid w:val="005F150A"/>
    <w:rsid w:val="00672E5C"/>
    <w:rsid w:val="006E74DA"/>
    <w:rsid w:val="00717591"/>
    <w:rsid w:val="007C4818"/>
    <w:rsid w:val="007C7FB7"/>
    <w:rsid w:val="008047E4"/>
    <w:rsid w:val="00933C0B"/>
    <w:rsid w:val="00A31D2C"/>
    <w:rsid w:val="00A50904"/>
    <w:rsid w:val="00AA53DF"/>
    <w:rsid w:val="00AD5590"/>
    <w:rsid w:val="00AD6A87"/>
    <w:rsid w:val="00B220A9"/>
    <w:rsid w:val="00B62236"/>
    <w:rsid w:val="00B7636C"/>
    <w:rsid w:val="00B82555"/>
    <w:rsid w:val="00BA0109"/>
    <w:rsid w:val="00BD600C"/>
    <w:rsid w:val="00C8434D"/>
    <w:rsid w:val="00CB6E6F"/>
    <w:rsid w:val="00D670A3"/>
    <w:rsid w:val="00E022C1"/>
    <w:rsid w:val="00E56CAF"/>
    <w:rsid w:val="00EA4FDB"/>
    <w:rsid w:val="00EB3C0F"/>
    <w:rsid w:val="00EC404E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0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D600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600C"/>
    <w:rPr>
      <w:rFonts w:ascii="Arial" w:eastAsia="Times New Roman" w:hAnsi="Arial" w:cs="Arial"/>
      <w:b/>
      <w:bCs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E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E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6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0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D600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600C"/>
    <w:rPr>
      <w:rFonts w:ascii="Arial" w:eastAsia="Times New Roman" w:hAnsi="Arial" w:cs="Arial"/>
      <w:b/>
      <w:bCs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E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E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6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Trejo</dc:creator>
  <cp:lastModifiedBy>Trejo</cp:lastModifiedBy>
  <cp:revision>4</cp:revision>
  <cp:lastPrinted>2014-10-07T18:28:00Z</cp:lastPrinted>
  <dcterms:created xsi:type="dcterms:W3CDTF">2014-10-09T14:49:00Z</dcterms:created>
  <dcterms:modified xsi:type="dcterms:W3CDTF">2014-10-09T15:39:00Z</dcterms:modified>
</cp:coreProperties>
</file>